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6BEE" w:rsidRPr="00180E89" w:rsidRDefault="00FB6BEE" w:rsidP="00FB6BEE">
      <w:pPr>
        <w:numPr>
          <w:ilvl w:val="0"/>
          <w:numId w:val="1"/>
        </w:numPr>
        <w:tabs>
          <w:tab w:val="left" w:pos="560"/>
        </w:tabs>
        <w:spacing w:after="0" w:line="240" w:lineRule="auto"/>
        <w:ind w:left="283" w:right="225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180E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Първа възрастова група (3 – </w:t>
      </w:r>
      <w:smartTag w:uri="urn:schemas-microsoft-com:office:smarttags" w:element="metricconverter">
        <w:smartTagPr>
          <w:attr w:name="ProductID" w:val="4 г"/>
        </w:smartTagPr>
        <w:r w:rsidRPr="00180E89">
          <w:rPr>
            <w:rFonts w:ascii="Times New Roman" w:eastAsia="Times New Roman" w:hAnsi="Times New Roman" w:cs="Times New Roman"/>
            <w:b/>
            <w:color w:val="000000"/>
            <w:sz w:val="24"/>
            <w:szCs w:val="24"/>
            <w:lang w:eastAsia="bg-BG"/>
          </w:rPr>
          <w:t>4 г</w:t>
        </w:r>
      </w:smartTag>
      <w:r w:rsidRPr="00180E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.) </w:t>
      </w:r>
    </w:p>
    <w:tbl>
      <w:tblPr>
        <w:tblW w:w="9072" w:type="dxa"/>
        <w:jc w:val="center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1653"/>
        <w:gridCol w:w="1597"/>
        <w:gridCol w:w="1368"/>
        <w:gridCol w:w="1365"/>
        <w:gridCol w:w="1367"/>
        <w:gridCol w:w="1722"/>
      </w:tblGrid>
      <w:tr w:rsidR="00FB6BEE" w:rsidRPr="00180E89" w:rsidTr="000612CB">
        <w:trPr>
          <w:trHeight w:val="194"/>
          <w:jc w:val="center"/>
        </w:trPr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FB6BEE" w:rsidRPr="00180E89" w:rsidRDefault="00FB6BEE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Форми</w:t>
            </w:r>
          </w:p>
          <w:p w:rsidR="00FB6BEE" w:rsidRPr="00180E89" w:rsidRDefault="00FB6BEE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Времетраене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FB6BEE" w:rsidRPr="00180E89" w:rsidRDefault="00FB6BEE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Понеделник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FB6BEE" w:rsidRPr="00180E89" w:rsidRDefault="00FB6BEE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Вторник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FB6BEE" w:rsidRPr="00180E89" w:rsidRDefault="00FB6BEE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Сряда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:rsidR="00FB6BEE" w:rsidRPr="00180E89" w:rsidRDefault="00FB6BEE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Четвъртък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FB6BEE" w:rsidRPr="00180E89" w:rsidRDefault="00FB6BEE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Петък</w:t>
            </w:r>
          </w:p>
        </w:tc>
      </w:tr>
      <w:tr w:rsidR="00FB6BEE" w:rsidRPr="00180E89" w:rsidTr="000612CB">
        <w:trPr>
          <w:trHeight w:val="352"/>
          <w:jc w:val="center"/>
        </w:trPr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DEDED"/>
          </w:tcPr>
          <w:p w:rsidR="00FB6BEE" w:rsidRPr="00180E89" w:rsidRDefault="00FB6BEE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7.00 – 8.30</w:t>
            </w:r>
          </w:p>
          <w:p w:rsidR="00FB6BEE" w:rsidRPr="00180E89" w:rsidRDefault="00FB6BEE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ДФ</w:t>
            </w:r>
          </w:p>
        </w:tc>
        <w:tc>
          <w:tcPr>
            <w:tcW w:w="74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:rsidR="00FB6BEE" w:rsidRPr="00180E89" w:rsidRDefault="00FB6BEE" w:rsidP="000612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Прием на децата </w:t>
            </w:r>
          </w:p>
          <w:p w:rsidR="00FB6BEE" w:rsidRPr="00180E89" w:rsidRDefault="00FB6BEE" w:rsidP="000612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(сутрешно раздвижване, дейност по избор, индивидуална работа и др.)</w:t>
            </w:r>
          </w:p>
        </w:tc>
      </w:tr>
      <w:tr w:rsidR="00FB6BEE" w:rsidRPr="00180E89" w:rsidTr="000612CB">
        <w:trPr>
          <w:trHeight w:val="243"/>
          <w:jc w:val="center"/>
        </w:trPr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6BEE" w:rsidRPr="00180E89" w:rsidRDefault="00FB6BEE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8.30 - 9.00 </w:t>
            </w:r>
          </w:p>
          <w:p w:rsidR="00FB6BEE" w:rsidRPr="00180E89" w:rsidRDefault="00FB6BEE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ДФ</w:t>
            </w:r>
          </w:p>
        </w:tc>
        <w:tc>
          <w:tcPr>
            <w:tcW w:w="74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6BEE" w:rsidRPr="00180E89" w:rsidRDefault="00FB6BEE" w:rsidP="000612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Закуска</w:t>
            </w:r>
          </w:p>
          <w:p w:rsidR="00FB6BEE" w:rsidRPr="00180E89" w:rsidRDefault="00FB6BEE" w:rsidP="000612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(разговори, игри, ритуали, поздрав и др.)</w:t>
            </w:r>
          </w:p>
        </w:tc>
      </w:tr>
      <w:tr w:rsidR="00FB6BEE" w:rsidRPr="00180E89" w:rsidTr="000612CB">
        <w:trPr>
          <w:trHeight w:val="597"/>
          <w:jc w:val="center"/>
        </w:trPr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DEDED"/>
          </w:tcPr>
          <w:p w:rsidR="00FB6BEE" w:rsidRPr="00180E89" w:rsidRDefault="00FB6BEE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9.00 – 9.20</w:t>
            </w:r>
          </w:p>
          <w:p w:rsidR="00FB6BEE" w:rsidRPr="00180E89" w:rsidRDefault="00FB6BEE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 ПС 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DEDED"/>
          </w:tcPr>
          <w:p w:rsidR="00FB6BEE" w:rsidRPr="00180E89" w:rsidRDefault="00FB6BEE" w:rsidP="000612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Околен свят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DEDED"/>
          </w:tcPr>
          <w:p w:rsidR="00FB6BEE" w:rsidRPr="00180E89" w:rsidRDefault="00FB6BEE" w:rsidP="000612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БЕЛ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DEDED"/>
          </w:tcPr>
          <w:p w:rsidR="00FB6BEE" w:rsidRPr="00180E89" w:rsidRDefault="00FB6BEE" w:rsidP="000612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Математика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DEDED"/>
          </w:tcPr>
          <w:p w:rsidR="00FB6BEE" w:rsidRPr="00180E89" w:rsidRDefault="00FB6BEE" w:rsidP="000612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БЕЛ 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:rsidR="00FB6BEE" w:rsidRPr="00180E89" w:rsidRDefault="00FB6BEE" w:rsidP="000612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БЕЛ</w:t>
            </w:r>
          </w:p>
        </w:tc>
      </w:tr>
      <w:tr w:rsidR="00FB6BEE" w:rsidRPr="00180E89" w:rsidTr="000612CB">
        <w:trPr>
          <w:trHeight w:val="396"/>
          <w:jc w:val="center"/>
        </w:trPr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6BEE" w:rsidRPr="00180E89" w:rsidRDefault="00FB6BEE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9.20 – 10.00 </w:t>
            </w:r>
          </w:p>
          <w:p w:rsidR="00FB6BEE" w:rsidRPr="00180E89" w:rsidRDefault="00FB6BEE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ДФ</w:t>
            </w:r>
          </w:p>
        </w:tc>
        <w:tc>
          <w:tcPr>
            <w:tcW w:w="74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6BEE" w:rsidRPr="00180E89" w:rsidRDefault="00FB6BEE" w:rsidP="000612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(подвижни игри, творчески игри, занимания по интереси и др.)</w:t>
            </w:r>
          </w:p>
        </w:tc>
      </w:tr>
      <w:tr w:rsidR="00FB6BEE" w:rsidRPr="00180E89" w:rsidTr="000612CB">
        <w:trPr>
          <w:trHeight w:val="481"/>
          <w:jc w:val="center"/>
        </w:trPr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DEDED"/>
          </w:tcPr>
          <w:p w:rsidR="00FB6BEE" w:rsidRPr="00180E89" w:rsidRDefault="00FB6BEE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10.00 – 10.20</w:t>
            </w:r>
          </w:p>
          <w:p w:rsidR="00FB6BEE" w:rsidRPr="00180E89" w:rsidRDefault="00FB6BEE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ПС 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DEDED"/>
          </w:tcPr>
          <w:p w:rsidR="00FB6BEE" w:rsidRPr="00180E89" w:rsidRDefault="00FB6BEE" w:rsidP="000612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DEDED"/>
          </w:tcPr>
          <w:p w:rsidR="00FB6BEE" w:rsidRPr="00180E89" w:rsidRDefault="00FB6BEE" w:rsidP="000612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Музика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DEDED"/>
          </w:tcPr>
          <w:p w:rsidR="00FB6BEE" w:rsidRPr="00180E89" w:rsidRDefault="00FB6BEE" w:rsidP="000612CB">
            <w:pPr>
              <w:snapToGrid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DEDED"/>
          </w:tcPr>
          <w:p w:rsidR="00FB6BEE" w:rsidRPr="00180E89" w:rsidRDefault="00FB6BEE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Констр. и технологии Музика</w:t>
            </w:r>
          </w:p>
          <w:p w:rsidR="00FB6BEE" w:rsidRPr="00180E89" w:rsidRDefault="00FB6BEE" w:rsidP="000612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:rsidR="00FB6BEE" w:rsidRPr="00180E89" w:rsidRDefault="00FB6BEE" w:rsidP="000612CB">
            <w:pPr>
              <w:snapToGrid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Изобразително изкуство</w:t>
            </w:r>
          </w:p>
        </w:tc>
      </w:tr>
      <w:tr w:rsidR="00FB6BEE" w:rsidRPr="00180E89" w:rsidTr="000612CB">
        <w:trPr>
          <w:trHeight w:val="481"/>
          <w:jc w:val="center"/>
        </w:trPr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6BEE" w:rsidRPr="00180E89" w:rsidRDefault="00FB6BEE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10.20 – 12.00 ДФ</w:t>
            </w:r>
          </w:p>
        </w:tc>
        <w:tc>
          <w:tcPr>
            <w:tcW w:w="74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6BEE" w:rsidRPr="00180E89" w:rsidRDefault="00FB6BEE" w:rsidP="000612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(дейност по избор, междинна подкрепителна закуска, игри на открито, разходки, закалителни процедури и др.)</w:t>
            </w:r>
          </w:p>
        </w:tc>
      </w:tr>
      <w:tr w:rsidR="00FB6BEE" w:rsidRPr="00180E89" w:rsidTr="000612CB">
        <w:trPr>
          <w:trHeight w:val="368"/>
          <w:jc w:val="center"/>
        </w:trPr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DEDED"/>
          </w:tcPr>
          <w:p w:rsidR="00FB6BEE" w:rsidRPr="00180E89" w:rsidRDefault="00FB6BEE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12.00 – 12.30 </w:t>
            </w:r>
          </w:p>
        </w:tc>
        <w:tc>
          <w:tcPr>
            <w:tcW w:w="74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:rsidR="00FB6BEE" w:rsidRPr="00180E89" w:rsidRDefault="00FB6BEE" w:rsidP="000612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Обяд</w:t>
            </w:r>
          </w:p>
        </w:tc>
      </w:tr>
      <w:tr w:rsidR="00FB6BEE" w:rsidRPr="00180E89" w:rsidTr="000612CB">
        <w:trPr>
          <w:trHeight w:val="178"/>
          <w:jc w:val="center"/>
        </w:trPr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6BEE" w:rsidRPr="00180E89" w:rsidRDefault="00FB6BEE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12.30 - 15.30</w:t>
            </w:r>
          </w:p>
        </w:tc>
        <w:tc>
          <w:tcPr>
            <w:tcW w:w="74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6BEE" w:rsidRPr="00180E89" w:rsidRDefault="00FB6BEE" w:rsidP="000612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Следобеден сън (следобедна почивка)</w:t>
            </w:r>
          </w:p>
        </w:tc>
      </w:tr>
      <w:tr w:rsidR="00FB6BEE" w:rsidRPr="00180E89" w:rsidTr="000612CB">
        <w:trPr>
          <w:trHeight w:val="225"/>
          <w:jc w:val="center"/>
        </w:trPr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DEDED"/>
          </w:tcPr>
          <w:p w:rsidR="00FB6BEE" w:rsidRPr="00180E89" w:rsidRDefault="00FB6BEE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15.30 – 15.45 ДФ</w:t>
            </w:r>
          </w:p>
        </w:tc>
        <w:tc>
          <w:tcPr>
            <w:tcW w:w="74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:rsidR="00FB6BEE" w:rsidRPr="00180E89" w:rsidRDefault="00FB6BEE" w:rsidP="000612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(подвижни игри)</w:t>
            </w:r>
          </w:p>
        </w:tc>
      </w:tr>
      <w:tr w:rsidR="00FB6BEE" w:rsidRPr="00180E89" w:rsidTr="000612CB">
        <w:trPr>
          <w:trHeight w:val="204"/>
          <w:jc w:val="center"/>
        </w:trPr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6BEE" w:rsidRPr="00180E89" w:rsidRDefault="00FB6BEE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15.45 – 16.00</w:t>
            </w:r>
          </w:p>
        </w:tc>
        <w:tc>
          <w:tcPr>
            <w:tcW w:w="74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6BEE" w:rsidRPr="00180E89" w:rsidRDefault="00FB6BEE" w:rsidP="000612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Следобедна подкрепителна закуска</w:t>
            </w:r>
          </w:p>
        </w:tc>
      </w:tr>
      <w:tr w:rsidR="00FB6BEE" w:rsidRPr="00180E89" w:rsidTr="000612CB">
        <w:trPr>
          <w:trHeight w:val="204"/>
          <w:jc w:val="center"/>
        </w:trPr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DEDED"/>
          </w:tcPr>
          <w:p w:rsidR="00FB6BEE" w:rsidRPr="00180E89" w:rsidRDefault="00FB6BEE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16.00 – 16.30</w:t>
            </w:r>
          </w:p>
          <w:p w:rsidR="00FB6BEE" w:rsidRPr="00180E89" w:rsidRDefault="00FB6BEE" w:rsidP="000612CB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ПС</w:t>
            </w:r>
          </w:p>
        </w:tc>
        <w:tc>
          <w:tcPr>
            <w:tcW w:w="74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:rsidR="00FB6BEE" w:rsidRPr="00180E89" w:rsidRDefault="00FB6BEE" w:rsidP="000612CB">
            <w:pPr>
              <w:snapToGrid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FB6BEE" w:rsidRPr="00180E89" w:rsidTr="000612CB">
        <w:trPr>
          <w:trHeight w:val="423"/>
          <w:jc w:val="center"/>
        </w:trPr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6BEE" w:rsidRPr="00180E89" w:rsidRDefault="00FB6BEE" w:rsidP="000612C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6BEE" w:rsidRPr="00180E89" w:rsidRDefault="00FB6BEE" w:rsidP="000612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Физическа </w:t>
            </w:r>
          </w:p>
          <w:p w:rsidR="00FB6BEE" w:rsidRPr="00180E89" w:rsidRDefault="00FB6BEE" w:rsidP="000612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култура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6BEE" w:rsidRPr="00180E89" w:rsidRDefault="00FB6BEE" w:rsidP="000612CB">
            <w:pPr>
              <w:snapToGrid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Физическа </w:t>
            </w:r>
          </w:p>
          <w:p w:rsidR="00FB6BEE" w:rsidRPr="00180E89" w:rsidRDefault="00FB6BEE" w:rsidP="000612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култура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6BEE" w:rsidRPr="00180E89" w:rsidRDefault="00FB6BEE" w:rsidP="000612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Изобразително изкуство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6BEE" w:rsidRPr="00180E89" w:rsidRDefault="00FB6BEE" w:rsidP="000612CB">
            <w:pPr>
              <w:snapToGrid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Физическа </w:t>
            </w:r>
          </w:p>
          <w:p w:rsidR="00FB6BEE" w:rsidRPr="00180E89" w:rsidRDefault="00FB6BEE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култура </w:t>
            </w:r>
          </w:p>
          <w:p w:rsidR="00FB6BEE" w:rsidRPr="00180E89" w:rsidRDefault="00FB6BEE" w:rsidP="000612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6BEE" w:rsidRPr="00180E89" w:rsidRDefault="00FB6BEE" w:rsidP="000612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 Музика</w:t>
            </w:r>
          </w:p>
        </w:tc>
      </w:tr>
      <w:tr w:rsidR="00FB6BEE" w:rsidRPr="00180E89" w:rsidTr="000612CB">
        <w:trPr>
          <w:trHeight w:val="310"/>
          <w:jc w:val="center"/>
        </w:trPr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DEDED"/>
          </w:tcPr>
          <w:p w:rsidR="00FB6BEE" w:rsidRPr="00180E89" w:rsidRDefault="00FB6BEE" w:rsidP="000612C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16.30 – 18.00 ДФ</w:t>
            </w:r>
          </w:p>
        </w:tc>
        <w:tc>
          <w:tcPr>
            <w:tcW w:w="74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:rsidR="00FB6BEE" w:rsidRPr="00180E89" w:rsidRDefault="00FB6BEE" w:rsidP="000612C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180E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(игри, разходки, наблюдения, творчески дейности,дейности по избор и др.)</w:t>
            </w:r>
          </w:p>
        </w:tc>
      </w:tr>
    </w:tbl>
    <w:p w:rsidR="00FB6BEE" w:rsidRPr="00180E89" w:rsidRDefault="00FB6BEE" w:rsidP="00FB6BEE">
      <w:pPr>
        <w:spacing w:after="0"/>
        <w:ind w:left="283" w:right="2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FB6BEE" w:rsidRDefault="00FB6BEE" w:rsidP="00FB6BEE">
      <w:pPr>
        <w:spacing w:after="240"/>
        <w:ind w:left="283" w:right="2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80E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Методи за проследяване на постиженията</w:t>
      </w:r>
      <w:r w:rsidRPr="00180E89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>:</w:t>
      </w:r>
      <w:r w:rsidRPr="00180E8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педагогическо наблюдение, разговор, снемане на физическа дееспособност(по определени критерий и показатели), беседа.</w:t>
      </w:r>
    </w:p>
    <w:p w:rsidR="00244B9D" w:rsidRDefault="00244B9D"/>
    <w:sectPr w:rsidR="00244B9D" w:rsidSect="00244B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224B87"/>
    <w:multiLevelType w:val="hybridMultilevel"/>
    <w:tmpl w:val="399EF18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FB6BEE"/>
    <w:rsid w:val="00244B9D"/>
    <w:rsid w:val="00BC0B14"/>
    <w:rsid w:val="00E96BFC"/>
    <w:rsid w:val="00FB6BEE"/>
    <w:rsid w:val="00FF42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6B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952</Characters>
  <Application>Microsoft Office Word</Application>
  <DocSecurity>0</DocSecurity>
  <Lines>7</Lines>
  <Paragraphs>2</Paragraphs>
  <ScaleCrop>false</ScaleCrop>
  <Company/>
  <LinksUpToDate>false</LinksUpToDate>
  <CharactersWithSpaces>1117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PC-01</dc:creator>
  <cp:lastModifiedBy>PC-01</cp:lastModifiedBy>
  <cp:revision>1</cp:revision>
  <dcterms:created xsi:type="dcterms:W3CDTF">2024-10-14T08:26:00Z</dcterms:created>
  <dcterms:modified xsi:type="dcterms:W3CDTF">2024-10-14T08:27:00Z</dcterms:modified>
</cp:coreProperties>
</file>